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75" w:rsidRPr="007C40DC" w:rsidRDefault="00470275" w:rsidP="00470275">
      <w:pPr>
        <w:pStyle w:val="Balk6"/>
      </w:pPr>
      <w:bookmarkStart w:id="0" w:name="_Toc233021569"/>
      <w:bookmarkStart w:id="1" w:name="_GoBack"/>
      <w:bookmarkEnd w:id="1"/>
      <w:r w:rsidRPr="007C40DC">
        <w:t>Teklif Açılış Kontrol Listesi</w:t>
      </w:r>
      <w:bookmarkEnd w:id="0"/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kontrol</w:t>
            </w:r>
            <w:proofErr w:type="gramEnd"/>
            <w:r w:rsidRPr="007C40DC">
              <w:rPr>
                <w:sz w:val="20"/>
                <w:szCs w:val="20"/>
              </w:rPr>
              <w:t xml:space="preserve">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20" w:rsidRDefault="00633720" w:rsidP="00470275">
      <w:r>
        <w:separator/>
      </w:r>
    </w:p>
  </w:endnote>
  <w:endnote w:type="continuationSeparator" w:id="0">
    <w:p w:rsidR="00633720" w:rsidRDefault="00633720" w:rsidP="0047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20" w:rsidRDefault="00633720" w:rsidP="00470275">
      <w:r>
        <w:separator/>
      </w:r>
    </w:p>
  </w:footnote>
  <w:footnote w:type="continuationSeparator" w:id="0">
    <w:p w:rsidR="00633720" w:rsidRDefault="00633720" w:rsidP="0047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275" w:rsidRPr="00470275" w:rsidRDefault="00470275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75"/>
    <w:rsid w:val="00470275"/>
    <w:rsid w:val="00633720"/>
    <w:rsid w:val="006D1497"/>
    <w:rsid w:val="00957DA3"/>
    <w:rsid w:val="00B22CE8"/>
    <w:rsid w:val="00EB02D4"/>
    <w:rsid w:val="00FA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2</cp:revision>
  <dcterms:created xsi:type="dcterms:W3CDTF">2014-07-17T10:41:00Z</dcterms:created>
  <dcterms:modified xsi:type="dcterms:W3CDTF">2014-07-17T10:41:00Z</dcterms:modified>
</cp:coreProperties>
</file>